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055DE" w:rsidRPr="007055D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7055DE" w:rsidRPr="007055D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7055DE" w:rsidRPr="007055DE">
        <w:rPr>
          <w:rFonts w:ascii="Times New Roman" w:eastAsia="Times New Roman" w:hAnsi="Times New Roman" w:cs="Times New Roman"/>
          <w:sz w:val="28"/>
          <w:szCs w:val="28"/>
        </w:rPr>
        <w:t xml:space="preserve">  Ф-19 ПС 110/6 "ЖЭТЗ"  от ТП ЖТ 19-121 до КТП </w:t>
      </w:r>
      <w:proofErr w:type="spellStart"/>
      <w:r w:rsidR="007055DE" w:rsidRPr="007055DE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7055DE" w:rsidRPr="007055DE">
        <w:rPr>
          <w:rFonts w:ascii="Times New Roman" w:eastAsia="Times New Roman" w:hAnsi="Times New Roman" w:cs="Times New Roman"/>
          <w:sz w:val="28"/>
          <w:szCs w:val="28"/>
        </w:rPr>
        <w:t xml:space="preserve"> 19-133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  Ф-19 ПС 110/6 "ЖЭТЗ"  от ТП ЖТ 19-121 до КТП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 19-133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. В-3</w:t>
      </w:r>
      <w:r w:rsidR="007055DE" w:rsidRPr="007055D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  Ф-19 ПС 110/6 "ЖЭТЗ"  от ТП ЖТ 19-121 до КТП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 19-133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7055DE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. В-3</w:t>
      </w:r>
      <w:r w:rsidRPr="007055D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7055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7055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7055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1,34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7055D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7055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АСБ 3х150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  Ф-19 ПС 110/6 "ЖЭТЗ"  от ТП ЖТ 19-121 до КТП </w:t>
      </w:r>
      <w:proofErr w:type="spellStart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7055DE" w:rsidRPr="007055DE">
        <w:rPr>
          <w:rFonts w:ascii="Times New Roman" w:eastAsia="Times New Roman" w:hAnsi="Times New Roman" w:cs="Times New Roman"/>
          <w:sz w:val="24"/>
          <w:szCs w:val="24"/>
        </w:rPr>
        <w:t xml:space="preserve"> 19-133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7055DE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7055D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Start"/>
      <w:r w:rsidR="007055D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E60B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055DE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  <w:rsid w:val="00FE6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2020-11-25T04:03:00Z</dcterms:modified>
</cp:coreProperties>
</file>